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4A07" w14:textId="77777777" w:rsidR="00AC1772" w:rsidRDefault="00AC1772" w:rsidP="006C2C8A"/>
    <w:p w14:paraId="61D3A31D" w14:textId="413C7473" w:rsidR="006C2C8A" w:rsidRDefault="006C2C8A" w:rsidP="006C2C8A">
      <w:r>
        <w:t>Welcome to Swing Shack - South Africa's First Indoor Golf Club!</w:t>
      </w:r>
    </w:p>
    <w:p w14:paraId="0F2583FA" w14:textId="77777777" w:rsidR="006C2C8A" w:rsidRDefault="006C2C8A" w:rsidP="006C2C8A"/>
    <w:p w14:paraId="2D44CBA3" w14:textId="20875C79" w:rsidR="006C2C8A" w:rsidRDefault="006C2C8A" w:rsidP="006C2C8A">
      <w:r>
        <w:t>Swing Shack isn't just a place to play golf</w:t>
      </w:r>
      <w:r w:rsidR="00AC1772">
        <w:t xml:space="preserve"> - </w:t>
      </w:r>
      <w:r>
        <w:t>it's a community where passion meets precision, and the weather is always perfect for a round</w:t>
      </w:r>
      <w:r w:rsidR="00AC1772">
        <w:t>.</w:t>
      </w:r>
    </w:p>
    <w:p w14:paraId="184F9E12" w14:textId="77777777" w:rsidR="006C2C8A" w:rsidRDefault="006C2C8A" w:rsidP="006C2C8A"/>
    <w:p w14:paraId="416FCAAB" w14:textId="3D07145E" w:rsidR="006C2C8A" w:rsidRDefault="006C2C8A" w:rsidP="006C2C8A">
      <w:r>
        <w:t>Swing Shack offers opportunities for social play, practice, expert instruction, and custom club fitting</w:t>
      </w:r>
      <w:r w:rsidR="008661C5">
        <w:t xml:space="preserve"> - </w:t>
      </w:r>
      <w:r>
        <w:t>ensuring there's something here for every type of golfer.</w:t>
      </w:r>
    </w:p>
    <w:p w14:paraId="210A10A5" w14:textId="77777777" w:rsidR="00983577" w:rsidRDefault="00983577" w:rsidP="006C2C8A"/>
    <w:p w14:paraId="1364EC5F" w14:textId="77777777" w:rsidR="00983577" w:rsidRPr="00AC1772" w:rsidRDefault="00983577" w:rsidP="00983577">
      <w:pPr>
        <w:rPr>
          <w:b/>
          <w:bCs/>
          <w:i/>
          <w:iCs/>
        </w:rPr>
      </w:pPr>
      <w:r w:rsidRPr="00AC1772">
        <w:rPr>
          <w:b/>
          <w:bCs/>
          <w:i/>
          <w:iCs/>
        </w:rPr>
        <w:t>Why Join Swing Shack?</w:t>
      </w:r>
    </w:p>
    <w:p w14:paraId="21CCAA6B" w14:textId="77777777" w:rsidR="00983577" w:rsidRDefault="00983577" w:rsidP="00983577"/>
    <w:p w14:paraId="43B27D4C" w14:textId="77777777" w:rsidR="00983577" w:rsidRDefault="00983577" w:rsidP="00983577">
      <w:r w:rsidRPr="00AC1772">
        <w:rPr>
          <w:b/>
          <w:bCs/>
        </w:rPr>
        <w:t>- Unmatched Convenience</w:t>
      </w:r>
      <w:r>
        <w:t>: Rain or shine, Swing Shack is always open. No need to worry about the elements or course closures—come in whenever you feel like playing.</w:t>
      </w:r>
    </w:p>
    <w:p w14:paraId="317DAFD1" w14:textId="77777777" w:rsidR="00983577" w:rsidRDefault="00983577" w:rsidP="00983577"/>
    <w:p w14:paraId="3DCEAB49" w14:textId="77777777" w:rsidR="00983577" w:rsidRDefault="00983577" w:rsidP="00983577">
      <w:r w:rsidRPr="00AC1772">
        <w:rPr>
          <w:b/>
          <w:bCs/>
        </w:rPr>
        <w:t>- Community Feel:</w:t>
      </w:r>
      <w:r>
        <w:t xml:space="preserve"> Meet fellow golfers, make new friends, and enjoy the social side of golf in a relaxed, indoor setting. Regular events, tournaments, and themed nights make Swing Shack a true hub for golf lovers.</w:t>
      </w:r>
    </w:p>
    <w:p w14:paraId="3C8DD880" w14:textId="77777777" w:rsidR="00983577" w:rsidRDefault="00983577" w:rsidP="00983577"/>
    <w:p w14:paraId="28B77D32" w14:textId="0DD0BA42" w:rsidR="00983577" w:rsidRDefault="00983577" w:rsidP="00983577">
      <w:r w:rsidRPr="00AC1772">
        <w:rPr>
          <w:b/>
          <w:bCs/>
        </w:rPr>
        <w:t>- Cutting-Edge Technology:</w:t>
      </w:r>
      <w:r>
        <w:t xml:space="preserve"> </w:t>
      </w:r>
      <w:proofErr w:type="spellStart"/>
      <w:r>
        <w:t>TrackMan</w:t>
      </w:r>
      <w:proofErr w:type="spellEnd"/>
      <w:r>
        <w:t xml:space="preserve"> offers the most advanced simulators and swing analysis tools. The free app brings all the data to your fingertips, anytime, anywhere.  Our technology helps you improve faster and have more fun while doing it.</w:t>
      </w:r>
    </w:p>
    <w:p w14:paraId="4898F1C2" w14:textId="77777777" w:rsidR="00BA551A" w:rsidRDefault="00BA551A" w:rsidP="00983577"/>
    <w:p w14:paraId="6B4D2BD1" w14:textId="31133C78" w:rsidR="00BA551A" w:rsidRDefault="00BA551A" w:rsidP="00BA551A">
      <w:r w:rsidRPr="00AC1772">
        <w:rPr>
          <w:b/>
          <w:bCs/>
        </w:rPr>
        <w:t xml:space="preserve">- </w:t>
      </w:r>
      <w:r>
        <w:rPr>
          <w:b/>
          <w:bCs/>
        </w:rPr>
        <w:t>Your Favourite People</w:t>
      </w:r>
      <w:r w:rsidRPr="00AC1772">
        <w:rPr>
          <w:b/>
          <w:bCs/>
        </w:rPr>
        <w:t>:</w:t>
      </w:r>
      <w:r>
        <w:t xml:space="preserve"> </w:t>
      </w:r>
      <w:r w:rsidR="00520E3E" w:rsidRPr="00520E3E">
        <w:t>Every person you meet here is friendly, welcoming, and genuinely invested in your success</w:t>
      </w:r>
      <w:r w:rsidR="00520E3E">
        <w:t xml:space="preserve"> - s</w:t>
      </w:r>
      <w:r>
        <w:t>killed coaches, expert fitters, friendly and caring people all around</w:t>
      </w:r>
      <w:r>
        <w:t>.</w:t>
      </w:r>
      <w:r>
        <w:t xml:space="preserve"> We’re even more obsessed with golf than you, so you’ll fit right in.</w:t>
      </w:r>
    </w:p>
    <w:p w14:paraId="585A1859" w14:textId="77777777" w:rsidR="00983577" w:rsidRDefault="00983577" w:rsidP="006C2C8A"/>
    <w:p w14:paraId="08802610" w14:textId="77777777" w:rsidR="00520E3E" w:rsidRDefault="00520E3E" w:rsidP="006C2C8A"/>
    <w:p w14:paraId="3F0012B0" w14:textId="77777777" w:rsidR="00983577" w:rsidRPr="00AC1772" w:rsidRDefault="00983577" w:rsidP="00983577">
      <w:pPr>
        <w:rPr>
          <w:b/>
          <w:bCs/>
        </w:rPr>
      </w:pPr>
      <w:r w:rsidRPr="00AC1772">
        <w:rPr>
          <w:b/>
          <w:bCs/>
        </w:rPr>
        <w:t>Benefits</w:t>
      </w:r>
    </w:p>
    <w:p w14:paraId="00D9B2D9" w14:textId="77777777" w:rsidR="00983577" w:rsidRDefault="00983577" w:rsidP="00983577"/>
    <w:p w14:paraId="3AAED831" w14:textId="2C780928" w:rsidR="00983577" w:rsidRDefault="00983577" w:rsidP="00983577">
      <w:r w:rsidRPr="00AC1772">
        <w:rPr>
          <w:b/>
          <w:bCs/>
        </w:rPr>
        <w:t>- Social Play:</w:t>
      </w:r>
      <w:r>
        <w:t xml:space="preserve"> Gather your friends, enjoy a few drinks, and play your favourite courses from around the world. Swing Shack's state-of-the-art simulators let you experience the thrill of golf in a fun, relaxed setting.</w:t>
      </w:r>
    </w:p>
    <w:p w14:paraId="60A8B3D4" w14:textId="77777777" w:rsidR="00983577" w:rsidRPr="00AC1772" w:rsidRDefault="00983577" w:rsidP="00983577">
      <w:pPr>
        <w:rPr>
          <w:b/>
          <w:bCs/>
        </w:rPr>
      </w:pPr>
    </w:p>
    <w:p w14:paraId="4307C420" w14:textId="78BA474A" w:rsidR="00983577" w:rsidRDefault="00983577" w:rsidP="00983577">
      <w:r w:rsidRPr="00AC1772">
        <w:rPr>
          <w:b/>
          <w:bCs/>
        </w:rPr>
        <w:t>- Practice:</w:t>
      </w:r>
      <w:r>
        <w:t xml:space="preserve"> Take your game to the next level with year-round access to advanced practice facilities. Track your stats, analyse your swing, and improve without the pressure of being on the course.</w:t>
      </w:r>
    </w:p>
    <w:p w14:paraId="1BFBDFFC" w14:textId="77777777" w:rsidR="00983577" w:rsidRDefault="00983577" w:rsidP="00983577"/>
    <w:p w14:paraId="28CC90A7" w14:textId="77777777" w:rsidR="00983577" w:rsidRDefault="00983577" w:rsidP="00983577">
      <w:r w:rsidRPr="00AC1772">
        <w:rPr>
          <w:b/>
          <w:bCs/>
        </w:rPr>
        <w:t>- Golf Instruction:</w:t>
      </w:r>
      <w:r>
        <w:t xml:space="preserve"> Our certified instructors offer personalized lessons for golfers of all levels. Get the coaching you need to elevate your game, from refining your swing to perfecting your short game.</w:t>
      </w:r>
    </w:p>
    <w:p w14:paraId="4AD622CB" w14:textId="77777777" w:rsidR="00983577" w:rsidRDefault="00983577" w:rsidP="00983577"/>
    <w:p w14:paraId="1401B491" w14:textId="5511E353" w:rsidR="00983577" w:rsidRDefault="00983577" w:rsidP="00983577">
      <w:r w:rsidRPr="00AC1772">
        <w:rPr>
          <w:b/>
          <w:bCs/>
        </w:rPr>
        <w:t>- Club Fitting:</w:t>
      </w:r>
      <w:r>
        <w:t xml:space="preserve"> Your clubs should fit you, not the other way around. Swing Shack offers professional club fitting to ensure you’re always playing with clubs that’s custom-tailored to your swing.</w:t>
      </w:r>
    </w:p>
    <w:p w14:paraId="2078EAF4" w14:textId="77777777" w:rsidR="00983577" w:rsidRDefault="00983577" w:rsidP="00983577"/>
    <w:p w14:paraId="59DA6908" w14:textId="77777777" w:rsidR="00983577" w:rsidRDefault="00983577" w:rsidP="00983577"/>
    <w:p w14:paraId="2A88817B" w14:textId="64273DA7" w:rsidR="00983577" w:rsidRPr="008661C5" w:rsidRDefault="00983577" w:rsidP="00983577">
      <w:pPr>
        <w:rPr>
          <w:b/>
          <w:bCs/>
          <w:i/>
          <w:iCs/>
        </w:rPr>
      </w:pPr>
      <w:r w:rsidRPr="008661C5">
        <w:rPr>
          <w:b/>
          <w:bCs/>
          <w:i/>
          <w:iCs/>
        </w:rPr>
        <w:lastRenderedPageBreak/>
        <w:t>Get in Touch</w:t>
      </w:r>
    </w:p>
    <w:p w14:paraId="51DC08AD" w14:textId="45947B2B" w:rsidR="00983577" w:rsidRDefault="00983577" w:rsidP="00983577">
      <w:r>
        <w:t>Ready to swing differently? Contact us today to schedule a visit to experience Swing Shack for yourself.</w:t>
      </w:r>
      <w:r w:rsidR="008661C5">
        <w:t xml:space="preserve"> learn more about our memberships </w:t>
      </w:r>
    </w:p>
    <w:p w14:paraId="05BD2FA2" w14:textId="77777777" w:rsidR="00983577" w:rsidRDefault="00983577" w:rsidP="006C2C8A"/>
    <w:p w14:paraId="78BEC973" w14:textId="77777777" w:rsidR="006C2C8A" w:rsidRDefault="006C2C8A" w:rsidP="006C2C8A"/>
    <w:p w14:paraId="4A433DFB" w14:textId="63DC70DA" w:rsidR="006C2C8A" w:rsidRPr="006734CD" w:rsidRDefault="006C2C8A" w:rsidP="006C2C8A">
      <w:pPr>
        <w:rPr>
          <w:b/>
          <w:bCs/>
          <w:u w:val="single"/>
        </w:rPr>
      </w:pPr>
      <w:r w:rsidRPr="006734CD">
        <w:rPr>
          <w:b/>
          <w:bCs/>
          <w:u w:val="single"/>
        </w:rPr>
        <w:t>Membership</w:t>
      </w:r>
      <w:r w:rsidR="00983577" w:rsidRPr="006734CD">
        <w:rPr>
          <w:b/>
          <w:bCs/>
          <w:u w:val="single"/>
        </w:rPr>
        <w:t xml:space="preserve"> Fee 2025</w:t>
      </w:r>
    </w:p>
    <w:p w14:paraId="10ADB41B" w14:textId="77777777" w:rsidR="006C2C8A" w:rsidRDefault="006C2C8A" w:rsidP="006C2C8A"/>
    <w:p w14:paraId="04BF28D4" w14:textId="77777777" w:rsidR="00AC1772" w:rsidRDefault="006C2C8A" w:rsidP="006C2C8A">
      <w:r>
        <w:t xml:space="preserve">Membership fee of R3850-00 per year (payable by 31 Jan 2025) </w:t>
      </w:r>
    </w:p>
    <w:p w14:paraId="16BA77B5" w14:textId="77777777" w:rsidR="006734CD" w:rsidRDefault="006734CD" w:rsidP="006C2C8A"/>
    <w:p w14:paraId="49143828" w14:textId="5515C8D8" w:rsidR="00AC1772" w:rsidRDefault="00AC1772" w:rsidP="006C2C8A">
      <w:r>
        <w:t>O</w:t>
      </w:r>
      <w:r w:rsidR="006C2C8A">
        <w:t>r</w:t>
      </w:r>
    </w:p>
    <w:p w14:paraId="5B5934C2" w14:textId="77777777" w:rsidR="006734CD" w:rsidRDefault="006734CD" w:rsidP="006C2C8A"/>
    <w:p w14:paraId="72E33530" w14:textId="348E104D" w:rsidR="006C2C8A" w:rsidRDefault="006C2C8A" w:rsidP="006C2C8A">
      <w:r>
        <w:t xml:space="preserve"> R350-00 pm (R4200-00 pa)</w:t>
      </w:r>
    </w:p>
    <w:p w14:paraId="117C7A49" w14:textId="77777777" w:rsidR="006C2C8A" w:rsidRDefault="006C2C8A" w:rsidP="006C2C8A"/>
    <w:p w14:paraId="6F6C0222" w14:textId="0EB2500A" w:rsidR="006C2C8A" w:rsidRPr="00AC1772" w:rsidRDefault="006C2C8A" w:rsidP="006C2C8A">
      <w:pPr>
        <w:rPr>
          <w:b/>
          <w:bCs/>
        </w:rPr>
      </w:pPr>
      <w:r w:rsidRPr="00AC1772">
        <w:rPr>
          <w:b/>
          <w:bCs/>
        </w:rPr>
        <w:t>Benefits of Membership</w:t>
      </w:r>
    </w:p>
    <w:p w14:paraId="1D9AB45C" w14:textId="77777777" w:rsidR="006C2C8A" w:rsidRDefault="006C2C8A" w:rsidP="006C2C8A"/>
    <w:p w14:paraId="26F0026E" w14:textId="562EDB1A" w:rsidR="006C2C8A" w:rsidRDefault="006C2C8A" w:rsidP="006C2C8A">
      <w:pPr>
        <w:rPr>
          <w:i/>
          <w:iCs/>
        </w:rPr>
      </w:pPr>
      <w:r>
        <w:t xml:space="preserve">- 1 x Free 1-hour practice session per week </w:t>
      </w:r>
      <w:r w:rsidRPr="00AC1772">
        <w:rPr>
          <w:i/>
          <w:iCs/>
        </w:rPr>
        <w:t>(value R960 pm)</w:t>
      </w:r>
    </w:p>
    <w:p w14:paraId="1797EECF" w14:textId="77777777" w:rsidR="006734CD" w:rsidRDefault="006734CD" w:rsidP="006C2C8A"/>
    <w:p w14:paraId="609A06A8" w14:textId="45F6976E" w:rsidR="006C2C8A" w:rsidRDefault="006C2C8A" w:rsidP="006C2C8A">
      <w:pPr>
        <w:rPr>
          <w:i/>
          <w:iCs/>
        </w:rPr>
      </w:pPr>
      <w:r>
        <w:t xml:space="preserve">- 3 x Free loft &amp; lie adjustments per year </w:t>
      </w:r>
      <w:r w:rsidRPr="00AC1772">
        <w:rPr>
          <w:i/>
          <w:iCs/>
        </w:rPr>
        <w:t>(</w:t>
      </w:r>
      <w:r w:rsidR="00AC1772" w:rsidRPr="00AC1772">
        <w:rPr>
          <w:i/>
          <w:iCs/>
        </w:rPr>
        <w:t xml:space="preserve">value </w:t>
      </w:r>
      <w:r w:rsidRPr="00AC1772">
        <w:rPr>
          <w:i/>
          <w:iCs/>
        </w:rPr>
        <w:t>R2550-00)</w:t>
      </w:r>
    </w:p>
    <w:p w14:paraId="3DDF0BE9" w14:textId="77777777" w:rsidR="006734CD" w:rsidRDefault="006734CD" w:rsidP="006C2C8A"/>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62"/>
      </w:tblGrid>
      <w:tr w:rsidR="006E704C" w14:paraId="5EDC54C1" w14:textId="77777777" w:rsidTr="006734CD">
        <w:trPr>
          <w:trHeight w:val="20"/>
        </w:trPr>
        <w:tc>
          <w:tcPr>
            <w:tcW w:w="4505" w:type="dxa"/>
          </w:tcPr>
          <w:p w14:paraId="084BACA7" w14:textId="77777777" w:rsidR="006E704C" w:rsidRDefault="006E704C" w:rsidP="006C2C8A">
            <w:r>
              <w:t>- 15% off social play</w:t>
            </w:r>
          </w:p>
          <w:p w14:paraId="3C14DCC0" w14:textId="296B1272" w:rsidR="006734CD" w:rsidRDefault="006734CD" w:rsidP="006C2C8A"/>
        </w:tc>
        <w:tc>
          <w:tcPr>
            <w:tcW w:w="4562" w:type="dxa"/>
          </w:tcPr>
          <w:p w14:paraId="123037E0" w14:textId="69CE4647" w:rsidR="006E704C" w:rsidRDefault="006E704C" w:rsidP="006C2C8A">
            <w:r>
              <w:t>- 15% off practice</w:t>
            </w:r>
          </w:p>
        </w:tc>
      </w:tr>
      <w:tr w:rsidR="006E704C" w14:paraId="739A90D7" w14:textId="77777777" w:rsidTr="006734CD">
        <w:trPr>
          <w:trHeight w:val="20"/>
        </w:trPr>
        <w:tc>
          <w:tcPr>
            <w:tcW w:w="4505" w:type="dxa"/>
          </w:tcPr>
          <w:p w14:paraId="45AF47CA" w14:textId="77777777" w:rsidR="006E704C" w:rsidRDefault="00905346" w:rsidP="006C2C8A">
            <w:r>
              <w:t>- 15% off lessons &amp; packages</w:t>
            </w:r>
          </w:p>
          <w:p w14:paraId="2EFC8231" w14:textId="2B207984" w:rsidR="006734CD" w:rsidRDefault="006734CD" w:rsidP="006C2C8A"/>
        </w:tc>
        <w:tc>
          <w:tcPr>
            <w:tcW w:w="4562" w:type="dxa"/>
          </w:tcPr>
          <w:p w14:paraId="6D3DB6CC" w14:textId="17E29080" w:rsidR="006E704C" w:rsidRDefault="00905346" w:rsidP="006C2C8A">
            <w:r>
              <w:t>- 20% off MKL items</w:t>
            </w:r>
          </w:p>
        </w:tc>
      </w:tr>
      <w:tr w:rsidR="006E704C" w14:paraId="7EA1318D" w14:textId="77777777" w:rsidTr="006734CD">
        <w:trPr>
          <w:trHeight w:val="20"/>
        </w:trPr>
        <w:tc>
          <w:tcPr>
            <w:tcW w:w="4505" w:type="dxa"/>
          </w:tcPr>
          <w:p w14:paraId="749A7E73" w14:textId="77777777" w:rsidR="006E704C" w:rsidRDefault="00905346" w:rsidP="006C2C8A">
            <w:r>
              <w:t>- 25% off fittings</w:t>
            </w:r>
          </w:p>
          <w:p w14:paraId="72D22740" w14:textId="174E454F" w:rsidR="006734CD" w:rsidRDefault="006734CD" w:rsidP="006C2C8A"/>
        </w:tc>
        <w:tc>
          <w:tcPr>
            <w:tcW w:w="4562" w:type="dxa"/>
          </w:tcPr>
          <w:p w14:paraId="0BB37521" w14:textId="30C5B0E8" w:rsidR="006E704C" w:rsidRDefault="00905346" w:rsidP="006C2C8A">
            <w:r>
              <w:t>- 15% off Titleist balls and FootJoy gloves</w:t>
            </w:r>
          </w:p>
        </w:tc>
      </w:tr>
      <w:tr w:rsidR="006E704C" w14:paraId="023FD321" w14:textId="77777777" w:rsidTr="006734CD">
        <w:trPr>
          <w:trHeight w:val="20"/>
        </w:trPr>
        <w:tc>
          <w:tcPr>
            <w:tcW w:w="4505" w:type="dxa"/>
          </w:tcPr>
          <w:p w14:paraId="0E20A481" w14:textId="77777777" w:rsidR="006E704C" w:rsidRDefault="00905346" w:rsidP="006C2C8A">
            <w:r>
              <w:t>- Swing Shack Golf Day preferential rates</w:t>
            </w:r>
          </w:p>
          <w:p w14:paraId="026E9998" w14:textId="5BE2651F" w:rsidR="006734CD" w:rsidRDefault="006734CD" w:rsidP="006C2C8A"/>
        </w:tc>
        <w:tc>
          <w:tcPr>
            <w:tcW w:w="4562" w:type="dxa"/>
          </w:tcPr>
          <w:p w14:paraId="08F6E1C4" w14:textId="5639044C" w:rsidR="006E704C" w:rsidRDefault="00905346" w:rsidP="006C2C8A">
            <w:r>
              <w:t>- Swing Shack Club Champs</w:t>
            </w:r>
          </w:p>
        </w:tc>
      </w:tr>
      <w:tr w:rsidR="006E704C" w14:paraId="5FBB1976" w14:textId="77777777" w:rsidTr="006734CD">
        <w:trPr>
          <w:trHeight w:val="20"/>
        </w:trPr>
        <w:tc>
          <w:tcPr>
            <w:tcW w:w="4505" w:type="dxa"/>
          </w:tcPr>
          <w:p w14:paraId="46F740DE" w14:textId="77777777" w:rsidR="006E704C" w:rsidRDefault="00905346" w:rsidP="006C2C8A">
            <w:r>
              <w:t>- Members Only Events</w:t>
            </w:r>
          </w:p>
          <w:p w14:paraId="56BA771C" w14:textId="57A989BE" w:rsidR="006734CD" w:rsidRDefault="006734CD" w:rsidP="006C2C8A"/>
        </w:tc>
        <w:tc>
          <w:tcPr>
            <w:tcW w:w="4562" w:type="dxa"/>
          </w:tcPr>
          <w:p w14:paraId="659351EF" w14:textId="43A3F92C" w:rsidR="006E704C" w:rsidRDefault="00905346" w:rsidP="006C2C8A">
            <w:r>
              <w:t>- Monthly Mug/Monthly Medal</w:t>
            </w:r>
          </w:p>
        </w:tc>
      </w:tr>
      <w:tr w:rsidR="006E704C" w14:paraId="74150905" w14:textId="77777777" w:rsidTr="006734CD">
        <w:trPr>
          <w:trHeight w:val="20"/>
        </w:trPr>
        <w:tc>
          <w:tcPr>
            <w:tcW w:w="4505" w:type="dxa"/>
          </w:tcPr>
          <w:p w14:paraId="56314D85" w14:textId="77777777" w:rsidR="006E704C" w:rsidRDefault="00905346" w:rsidP="006C2C8A">
            <w:r>
              <w:t>- Exclusive Member Clinics</w:t>
            </w:r>
          </w:p>
          <w:p w14:paraId="556BADD8" w14:textId="44BE6806" w:rsidR="006734CD" w:rsidRDefault="006734CD" w:rsidP="006C2C8A"/>
        </w:tc>
        <w:tc>
          <w:tcPr>
            <w:tcW w:w="4562" w:type="dxa"/>
          </w:tcPr>
          <w:p w14:paraId="27CCBA55" w14:textId="049AE135" w:rsidR="006E704C" w:rsidRDefault="00905346" w:rsidP="006C2C8A">
            <w:r>
              <w:t>- Social Nights &amp; Tournaments</w:t>
            </w:r>
          </w:p>
        </w:tc>
      </w:tr>
      <w:tr w:rsidR="006E704C" w14:paraId="5C7065AA" w14:textId="77777777" w:rsidTr="006734CD">
        <w:trPr>
          <w:trHeight w:val="20"/>
        </w:trPr>
        <w:tc>
          <w:tcPr>
            <w:tcW w:w="4505" w:type="dxa"/>
          </w:tcPr>
          <w:p w14:paraId="4D382B0E" w14:textId="416819D9" w:rsidR="006E704C" w:rsidRDefault="00905346" w:rsidP="006C2C8A">
            <w:r>
              <w:t>- Special Guest Talks and Workshops</w:t>
            </w:r>
          </w:p>
        </w:tc>
        <w:tc>
          <w:tcPr>
            <w:tcW w:w="4562" w:type="dxa"/>
          </w:tcPr>
          <w:p w14:paraId="66080338" w14:textId="01419D32" w:rsidR="006E704C" w:rsidRDefault="006E704C" w:rsidP="006C2C8A"/>
        </w:tc>
      </w:tr>
    </w:tbl>
    <w:p w14:paraId="0E6B7B2F" w14:textId="77777777" w:rsidR="006C2C8A" w:rsidRDefault="006C2C8A" w:rsidP="006C2C8A"/>
    <w:p w14:paraId="52DC7310" w14:textId="77777777" w:rsidR="006C2C8A" w:rsidRDefault="006C2C8A" w:rsidP="006C2C8A"/>
    <w:p w14:paraId="6E371496" w14:textId="666C97B1" w:rsidR="006C2C8A" w:rsidRDefault="006C2C8A" w:rsidP="006C2C8A"/>
    <w:p w14:paraId="521DAE49" w14:textId="77777777" w:rsidR="006C2C8A" w:rsidRDefault="006C2C8A" w:rsidP="006C2C8A"/>
    <w:p w14:paraId="2F8A1A94" w14:textId="77777777" w:rsidR="006C2C8A" w:rsidRDefault="006C2C8A" w:rsidP="006C2C8A"/>
    <w:p w14:paraId="55FE5E35" w14:textId="77777777" w:rsidR="006C2C8A" w:rsidRDefault="006C2C8A" w:rsidP="006C2C8A"/>
    <w:p w14:paraId="7B64E5CD" w14:textId="77777777" w:rsidR="006C2C8A" w:rsidRDefault="006C2C8A" w:rsidP="006C2C8A"/>
    <w:p w14:paraId="68D0D1D8" w14:textId="77777777" w:rsidR="006C2C8A" w:rsidRDefault="006C2C8A" w:rsidP="006C2C8A"/>
    <w:p w14:paraId="2E0F4CB9" w14:textId="77777777" w:rsidR="006C2C8A" w:rsidRDefault="006C2C8A" w:rsidP="006C2C8A"/>
    <w:p w14:paraId="1BFF1559" w14:textId="77777777" w:rsidR="006C2C8A" w:rsidRDefault="006C2C8A" w:rsidP="006C2C8A"/>
    <w:p w14:paraId="23E2BD64" w14:textId="77777777" w:rsidR="006C2C8A" w:rsidRDefault="006C2C8A" w:rsidP="006C2C8A"/>
    <w:p w14:paraId="2648FA29" w14:textId="1BCD4468" w:rsidR="00983577" w:rsidRDefault="00983577">
      <w:r>
        <w:br w:type="page"/>
      </w:r>
    </w:p>
    <w:p w14:paraId="2CC60CD8" w14:textId="77777777" w:rsidR="006C2C8A" w:rsidRDefault="006C2C8A" w:rsidP="006C2C8A"/>
    <w:p w14:paraId="58B1D06F" w14:textId="32CC9C56" w:rsidR="006C2C8A" w:rsidRPr="00983577" w:rsidRDefault="006C2C8A" w:rsidP="006C2C8A">
      <w:pPr>
        <w:rPr>
          <w:b/>
          <w:bCs/>
        </w:rPr>
      </w:pPr>
      <w:r w:rsidRPr="00983577">
        <w:rPr>
          <w:b/>
          <w:bCs/>
        </w:rPr>
        <w:t>Membership Agreement</w:t>
      </w:r>
    </w:p>
    <w:p w14:paraId="38960E7D" w14:textId="77777777" w:rsidR="006C2C8A" w:rsidRDefault="006C2C8A" w:rsidP="006C2C8A"/>
    <w:p w14:paraId="6FB694EB" w14:textId="77777777" w:rsidR="006C2C8A" w:rsidRDefault="006C2C8A" w:rsidP="006C2C8A">
      <w:r>
        <w:t>By signing up for a Swing Shack membership, you agree to the following terms and conditions:</w:t>
      </w:r>
    </w:p>
    <w:p w14:paraId="4A7BEE76" w14:textId="77777777" w:rsidR="006C2C8A" w:rsidRDefault="006C2C8A" w:rsidP="006C2C8A"/>
    <w:p w14:paraId="76EDAEB5" w14:textId="0EEC644C" w:rsidR="00A54A9C" w:rsidRDefault="00A54A9C" w:rsidP="006C2C8A">
      <w:r>
        <w:t xml:space="preserve">The agreement is simple – </w:t>
      </w:r>
    </w:p>
    <w:p w14:paraId="7AF171FA" w14:textId="77777777" w:rsidR="00A54A9C" w:rsidRDefault="00A54A9C" w:rsidP="006C2C8A"/>
    <w:p w14:paraId="0F77FEB6" w14:textId="1FED80DC" w:rsidR="006C2C8A" w:rsidRDefault="006C2C8A" w:rsidP="006C2C8A">
      <w:r w:rsidRPr="00983577">
        <w:rPr>
          <w:b/>
          <w:bCs/>
        </w:rPr>
        <w:t>1. Membership Fees</w:t>
      </w:r>
      <w:r>
        <w:t>: Membership fees are payable monthly or annually</w:t>
      </w:r>
      <w:r w:rsidR="00A54A9C">
        <w:t xml:space="preserve">. </w:t>
      </w:r>
      <w:r>
        <w:t>Fees are non-refundable.</w:t>
      </w:r>
    </w:p>
    <w:p w14:paraId="0973376E" w14:textId="5A4D3529" w:rsidR="006C2C8A" w:rsidRDefault="006C2C8A" w:rsidP="006C2C8A">
      <w:r w:rsidRPr="00983577">
        <w:rPr>
          <w:b/>
          <w:bCs/>
        </w:rPr>
        <w:t>2. Facility Access:</w:t>
      </w:r>
      <w:r>
        <w:t xml:space="preserve"> Members have access to facilities based on their membership type</w:t>
      </w:r>
      <w:r w:rsidR="00063E06">
        <w:t xml:space="preserve">. </w:t>
      </w:r>
      <w:r>
        <w:t xml:space="preserve"> Access may be restricted during special events or maintenance.</w:t>
      </w:r>
    </w:p>
    <w:p w14:paraId="242229FD" w14:textId="27C41330" w:rsidR="006C2C8A" w:rsidRDefault="006C2C8A" w:rsidP="006C2C8A">
      <w:r w:rsidRPr="00983577">
        <w:rPr>
          <w:b/>
          <w:bCs/>
        </w:rPr>
        <w:t>3. Code of Conduct:</w:t>
      </w:r>
      <w:r>
        <w:t xml:space="preserve"> Members are expected to respect the facility, staff, and other members. Swing Shack reserves the right to revoke membership in the case of inappropriate </w:t>
      </w:r>
      <w:r w:rsidR="00063E06">
        <w:t>behaviour</w:t>
      </w:r>
      <w:r>
        <w:t>.</w:t>
      </w:r>
    </w:p>
    <w:p w14:paraId="4DB19D23" w14:textId="3C8B2DB5" w:rsidR="006C2C8A" w:rsidRDefault="006C2C8A" w:rsidP="006C2C8A">
      <w:r w:rsidRPr="00983577">
        <w:rPr>
          <w:b/>
          <w:bCs/>
        </w:rPr>
        <w:t>4. Liability Waiver:</w:t>
      </w:r>
      <w:r>
        <w:t xml:space="preserve"> Swing Shack is not liable for any personal injuries or damage to personal property while using the facility.</w:t>
      </w:r>
    </w:p>
    <w:p w14:paraId="31E61378" w14:textId="46C98316" w:rsidR="006C2C8A" w:rsidRDefault="006C2C8A" w:rsidP="006C2C8A">
      <w:r w:rsidRPr="00983577">
        <w:rPr>
          <w:b/>
          <w:bCs/>
        </w:rPr>
        <w:t xml:space="preserve">5. Cancellation: </w:t>
      </w:r>
      <w:r>
        <w:t xml:space="preserve">Memberships can be </w:t>
      </w:r>
      <w:r w:rsidR="00063E06">
        <w:t>cancelled</w:t>
      </w:r>
      <w:r>
        <w:t xml:space="preserve"> with a 30-day written notice. Any remaining dues must be settled prior to cancellation.</w:t>
      </w:r>
    </w:p>
    <w:p w14:paraId="5202D4C1" w14:textId="1A78B0F2" w:rsidR="00A54A9C" w:rsidRPr="00A54A9C" w:rsidRDefault="00A54A9C" w:rsidP="00A54A9C">
      <w:pPr>
        <w:rPr>
          <w:rFonts w:cs="Arial"/>
        </w:rPr>
      </w:pPr>
      <w:r w:rsidRPr="00A54A9C">
        <w:rPr>
          <w:rFonts w:cs="Arial"/>
          <w:b/>
          <w:bCs/>
        </w:rPr>
        <w:t>6</w:t>
      </w:r>
      <w:r w:rsidRPr="00CD2152">
        <w:rPr>
          <w:rFonts w:cs="Arial"/>
          <w:b/>
          <w:bCs/>
        </w:rPr>
        <w:t>.</w:t>
      </w:r>
      <w:r w:rsidRPr="00CD2152">
        <w:rPr>
          <w:rFonts w:cs="Arial"/>
        </w:rPr>
        <w:t xml:space="preserve"> </w:t>
      </w:r>
      <w:r w:rsidRPr="00A54A9C">
        <w:rPr>
          <w:rFonts w:cs="Arial"/>
          <w:b/>
          <w:bCs/>
        </w:rPr>
        <w:t>Personal Information:</w:t>
      </w:r>
      <w:r>
        <w:rPr>
          <w:rFonts w:cs="Arial"/>
        </w:rPr>
        <w:t xml:space="preserve"> </w:t>
      </w:r>
      <w:r w:rsidRPr="00CD2152">
        <w:rPr>
          <w:rFonts w:cs="Arial"/>
        </w:rPr>
        <w:t xml:space="preserve">By signing this document, you are consenting to </w:t>
      </w:r>
      <w:r w:rsidRPr="00A54A9C">
        <w:rPr>
          <w:rFonts w:cs="Arial"/>
        </w:rPr>
        <w:t>Swing Shack</w:t>
      </w:r>
      <w:r w:rsidRPr="00CD2152">
        <w:rPr>
          <w:rFonts w:cs="Arial"/>
        </w:rPr>
        <w:t xml:space="preserve"> collecting and storing</w:t>
      </w:r>
      <w:r>
        <w:rPr>
          <w:rFonts w:cs="Arial"/>
        </w:rPr>
        <w:t xml:space="preserve"> </w:t>
      </w:r>
      <w:r w:rsidRPr="00CD2152">
        <w:rPr>
          <w:rFonts w:cs="Arial"/>
        </w:rPr>
        <w:t xml:space="preserve">certain personal information about you (the minimum needed to conduct the administration of </w:t>
      </w:r>
      <w:r w:rsidRPr="00A54A9C">
        <w:rPr>
          <w:rFonts w:cs="Arial"/>
        </w:rPr>
        <w:t>Swing Shack</w:t>
      </w:r>
      <w:r w:rsidRPr="00CD2152">
        <w:rPr>
          <w:rFonts w:cs="Arial"/>
        </w:rPr>
        <w:t>). Please be</w:t>
      </w:r>
      <w:r w:rsidRPr="00A54A9C">
        <w:rPr>
          <w:rFonts w:cs="Arial"/>
        </w:rPr>
        <w:t xml:space="preserve"> </w:t>
      </w:r>
      <w:r w:rsidRPr="00CD2152">
        <w:rPr>
          <w:rFonts w:cs="Arial"/>
        </w:rPr>
        <w:t xml:space="preserve">assured that </w:t>
      </w:r>
      <w:r w:rsidRPr="00A54A9C">
        <w:rPr>
          <w:rFonts w:cs="Arial"/>
        </w:rPr>
        <w:t>Swing Shack</w:t>
      </w:r>
      <w:r w:rsidRPr="00CD2152">
        <w:rPr>
          <w:rFonts w:cs="Arial"/>
        </w:rPr>
        <w:t xml:space="preserve"> is fully compliant with the Protection of Personal Information Act (“POPIA”) regarding how</w:t>
      </w:r>
      <w:r w:rsidRPr="00A54A9C">
        <w:rPr>
          <w:rFonts w:cs="Arial"/>
        </w:rPr>
        <w:t xml:space="preserve"> </w:t>
      </w:r>
      <w:r w:rsidRPr="00CD2152">
        <w:rPr>
          <w:rFonts w:cs="Arial"/>
        </w:rPr>
        <w:t xml:space="preserve">we collect </w:t>
      </w:r>
      <w:r w:rsidRPr="00A54A9C">
        <w:rPr>
          <w:rFonts w:cs="Arial"/>
        </w:rPr>
        <w:t>personal</w:t>
      </w:r>
      <w:r w:rsidRPr="00CD2152">
        <w:rPr>
          <w:rFonts w:cs="Arial"/>
        </w:rPr>
        <w:t xml:space="preserve"> information, why we collect it, what it is used for and how it is stored. Your personal information shall not be shared with any third party</w:t>
      </w:r>
      <w:r w:rsidRPr="00A54A9C">
        <w:rPr>
          <w:rFonts w:cs="Arial"/>
        </w:rPr>
        <w:t xml:space="preserve"> </w:t>
      </w:r>
      <w:r w:rsidRPr="00CD2152">
        <w:rPr>
          <w:rFonts w:cs="Arial"/>
        </w:rPr>
        <w:t>whatsoever</w:t>
      </w:r>
      <w:r w:rsidRPr="00A54A9C">
        <w:rPr>
          <w:rFonts w:cs="Arial"/>
        </w:rPr>
        <w:t xml:space="preserve">. </w:t>
      </w:r>
      <w:r w:rsidRPr="00CD2152">
        <w:rPr>
          <w:rFonts w:cs="Arial"/>
        </w:rPr>
        <w:t>Your personal information may be used to provide you with a newsletter from the Club from</w:t>
      </w:r>
      <w:r w:rsidRPr="00A54A9C">
        <w:rPr>
          <w:rFonts w:cs="Arial"/>
        </w:rPr>
        <w:t xml:space="preserve"> which you may always unsubscribe.</w:t>
      </w:r>
    </w:p>
    <w:p w14:paraId="6285AE92" w14:textId="77777777" w:rsidR="006C2C8A" w:rsidRDefault="006C2C8A" w:rsidP="006C2C8A"/>
    <w:p w14:paraId="3D86F7EC" w14:textId="53D9C7C3" w:rsidR="006C2C8A" w:rsidRDefault="006C2C8A" w:rsidP="006C2C8A">
      <w:r w:rsidRPr="00983577">
        <w:rPr>
          <w:b/>
          <w:bCs/>
        </w:rPr>
        <w:t>Member Signature:</w:t>
      </w:r>
      <w:r>
        <w:t xml:space="preserve"> </w:t>
      </w:r>
      <w:r w:rsidR="00983577">
        <w:t>________________________</w:t>
      </w:r>
    </w:p>
    <w:p w14:paraId="51FD6B9C" w14:textId="78879665" w:rsidR="00983577" w:rsidRDefault="00983577" w:rsidP="006C2C8A">
      <w:r w:rsidRPr="00983577">
        <w:rPr>
          <w:b/>
          <w:bCs/>
        </w:rPr>
        <w:t>Member Name:</w:t>
      </w:r>
      <w:r>
        <w:t xml:space="preserve"> _____________________________</w:t>
      </w:r>
    </w:p>
    <w:p w14:paraId="7DE1ED40" w14:textId="7991D653" w:rsidR="006C2C8A" w:rsidRDefault="006C2C8A" w:rsidP="006C2C8A">
      <w:r w:rsidRPr="00983577">
        <w:rPr>
          <w:b/>
          <w:bCs/>
        </w:rPr>
        <w:t>Date:</w:t>
      </w:r>
      <w:r>
        <w:t xml:space="preserve"> </w:t>
      </w:r>
      <w:r w:rsidR="00983577">
        <w:t>_________________</w:t>
      </w:r>
    </w:p>
    <w:p w14:paraId="5F57AC41" w14:textId="77777777" w:rsidR="006C2C8A" w:rsidRDefault="006C2C8A" w:rsidP="006C2C8A"/>
    <w:p w14:paraId="0EE8661A" w14:textId="33502B29" w:rsidR="003577BF" w:rsidRDefault="006C2C8A" w:rsidP="006C2C8A">
      <w:pPr>
        <w:rPr>
          <w:rFonts w:ascii="Arial" w:hAnsi="Arial" w:cs="Arial"/>
          <w:sz w:val="16"/>
          <w:szCs w:val="16"/>
        </w:rPr>
      </w:pPr>
      <w:r w:rsidRPr="00983577">
        <w:rPr>
          <w:rFonts w:ascii="Arial" w:hAnsi="Arial" w:cs="Arial"/>
          <w:sz w:val="16"/>
          <w:szCs w:val="16"/>
        </w:rPr>
        <w:t>Please return the signed agreement to the front desk or email a scanned copy to</w:t>
      </w:r>
      <w:r w:rsidR="00983577" w:rsidRPr="00983577">
        <w:rPr>
          <w:rFonts w:ascii="Arial" w:hAnsi="Arial" w:cs="Arial"/>
          <w:sz w:val="16"/>
          <w:szCs w:val="16"/>
        </w:rPr>
        <w:t xml:space="preserve"> </w:t>
      </w:r>
      <w:r w:rsidRPr="00983577">
        <w:rPr>
          <w:rFonts w:ascii="Arial" w:hAnsi="Arial" w:cs="Arial"/>
          <w:sz w:val="16"/>
          <w:szCs w:val="16"/>
        </w:rPr>
        <w:t>membership@swingshack.co.za</w:t>
      </w:r>
      <w:r w:rsidR="00C10FF1" w:rsidRPr="00983577">
        <w:rPr>
          <w:rFonts w:ascii="Arial" w:hAnsi="Arial" w:cs="Arial"/>
          <w:sz w:val="16"/>
          <w:szCs w:val="16"/>
        </w:rPr>
        <w:t xml:space="preserve"> </w:t>
      </w:r>
    </w:p>
    <w:p w14:paraId="0724EC38" w14:textId="77777777" w:rsidR="00CD2152" w:rsidRDefault="00CD2152" w:rsidP="006C2C8A">
      <w:pPr>
        <w:rPr>
          <w:rFonts w:ascii="Arial" w:hAnsi="Arial" w:cs="Arial"/>
          <w:sz w:val="16"/>
          <w:szCs w:val="16"/>
        </w:rPr>
      </w:pPr>
    </w:p>
    <w:p w14:paraId="07F71441" w14:textId="77777777" w:rsidR="00CD2152" w:rsidRDefault="00CD2152" w:rsidP="006C2C8A">
      <w:pPr>
        <w:pBdr>
          <w:bottom w:val="single" w:sz="12" w:space="1" w:color="auto"/>
        </w:pBdr>
        <w:rPr>
          <w:rFonts w:ascii="Arial" w:hAnsi="Arial" w:cs="Arial"/>
          <w:sz w:val="16"/>
          <w:szCs w:val="16"/>
        </w:rPr>
      </w:pPr>
    </w:p>
    <w:p w14:paraId="2B84069F" w14:textId="77777777" w:rsidR="00CD2152" w:rsidRPr="00CD2152" w:rsidRDefault="00CD2152" w:rsidP="00CD2152">
      <w:pPr>
        <w:rPr>
          <w:rFonts w:ascii="Arial" w:hAnsi="Arial" w:cs="Arial"/>
          <w:i/>
          <w:iCs/>
          <w:sz w:val="16"/>
          <w:szCs w:val="16"/>
        </w:rPr>
      </w:pPr>
    </w:p>
    <w:p w14:paraId="3E0F619D" w14:textId="77777777" w:rsidR="00CD2152" w:rsidRPr="00CD2152" w:rsidRDefault="00CD2152" w:rsidP="00CD2152">
      <w:pPr>
        <w:rPr>
          <w:rFonts w:ascii="Arial" w:hAnsi="Arial" w:cs="Arial"/>
          <w:i/>
          <w:iCs/>
          <w:sz w:val="16"/>
          <w:szCs w:val="16"/>
        </w:rPr>
      </w:pPr>
    </w:p>
    <w:p w14:paraId="7EDCD895" w14:textId="0DC9CA33" w:rsidR="00CD2152" w:rsidRPr="00A54A9C" w:rsidRDefault="00CD2152" w:rsidP="00CD2152">
      <w:pPr>
        <w:rPr>
          <w:rFonts w:cs="Arial"/>
          <w:i/>
          <w:iCs/>
        </w:rPr>
      </w:pPr>
    </w:p>
    <w:sectPr w:rsidR="00CD2152" w:rsidRPr="00A54A9C" w:rsidSect="00D52D56">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6EA1" w14:textId="77777777" w:rsidR="00DC095B" w:rsidRDefault="00DC095B" w:rsidP="00545919">
      <w:r>
        <w:separator/>
      </w:r>
    </w:p>
  </w:endnote>
  <w:endnote w:type="continuationSeparator" w:id="0">
    <w:p w14:paraId="6656E0C7" w14:textId="77777777" w:rsidR="00DC095B" w:rsidRDefault="00DC095B" w:rsidP="0054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B65C" w14:textId="3A0ED25A" w:rsidR="00FF5ADA" w:rsidRDefault="00FF5ADA" w:rsidP="00FF5ADA">
    <w:pPr>
      <w:pStyle w:val="Footer"/>
      <w:jc w:val="center"/>
      <w:rPr>
        <w:rFonts w:ascii="Arial" w:hAnsi="Arial" w:cs="Arial"/>
        <w:sz w:val="11"/>
        <w:szCs w:val="11"/>
      </w:rPr>
    </w:pPr>
    <w:r w:rsidRPr="00FF5ADA">
      <w:rPr>
        <w:rFonts w:ascii="Arial" w:hAnsi="Arial" w:cs="Arial"/>
        <w:sz w:val="11"/>
        <w:szCs w:val="11"/>
      </w:rPr>
      <w:t xml:space="preserve">Swing Shack (Pty) Ltd (Registration Number </w:t>
    </w:r>
    <w:r w:rsidRPr="00FF5ADA">
      <w:rPr>
        <w:rFonts w:ascii="Arial" w:hAnsi="Arial" w:cs="Arial"/>
        <w:bCs/>
        <w:sz w:val="11"/>
        <w:szCs w:val="11"/>
      </w:rPr>
      <w:t>2022/819375/07</w:t>
    </w:r>
    <w:r w:rsidRPr="00FF5ADA">
      <w:rPr>
        <w:rFonts w:ascii="Arial" w:hAnsi="Arial" w:cs="Arial"/>
        <w:sz w:val="11"/>
        <w:szCs w:val="11"/>
      </w:rPr>
      <w:t>) Old Parktonian Sports Club, 1 Garden Road, Bordeaux, Randburg, 2194</w:t>
    </w:r>
  </w:p>
  <w:p w14:paraId="6B72A4D7" w14:textId="48FE1C67" w:rsidR="00FF5ADA" w:rsidRPr="00FF5ADA" w:rsidRDefault="00FF5ADA" w:rsidP="00FF5ADA">
    <w:pPr>
      <w:pStyle w:val="Footer"/>
      <w:jc w:val="center"/>
      <w:rPr>
        <w:rFonts w:ascii="Arial" w:hAnsi="Arial" w:cs="Arial"/>
        <w:sz w:val="11"/>
        <w:szCs w:val="11"/>
      </w:rPr>
    </w:pPr>
    <w:r>
      <w:rPr>
        <w:rFonts w:ascii="Arial" w:hAnsi="Arial" w:cs="Arial"/>
        <w:sz w:val="11"/>
        <w:szCs w:val="11"/>
      </w:rPr>
      <w:t>Director: Dave Lamprecht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C999" w14:textId="77777777" w:rsidR="00DC095B" w:rsidRDefault="00DC095B" w:rsidP="00545919">
      <w:r>
        <w:separator/>
      </w:r>
    </w:p>
  </w:footnote>
  <w:footnote w:type="continuationSeparator" w:id="0">
    <w:p w14:paraId="29DD4B69" w14:textId="77777777" w:rsidR="00DC095B" w:rsidRDefault="00DC095B" w:rsidP="0054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8191" w14:textId="6A3E67A7" w:rsidR="00545919" w:rsidRDefault="00545919" w:rsidP="00FF5ADA">
    <w:pPr>
      <w:pStyle w:val="Header"/>
      <w:jc w:val="center"/>
    </w:pPr>
    <w:r>
      <w:rPr>
        <w:noProof/>
      </w:rPr>
      <w:drawing>
        <wp:inline distT="0" distB="0" distL="0" distR="0" wp14:anchorId="771B5625" wp14:editId="35B0A5D7">
          <wp:extent cx="1155276" cy="605304"/>
          <wp:effectExtent l="0" t="0" r="0" b="0"/>
          <wp:docPr id="2069865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65356" name="Picture 2069865356"/>
                  <pic:cNvPicPr/>
                </pic:nvPicPr>
                <pic:blipFill>
                  <a:blip r:embed="rId1">
                    <a:extLst>
                      <a:ext uri="{28A0092B-C50C-407E-A947-70E740481C1C}">
                        <a14:useLocalDpi xmlns:a14="http://schemas.microsoft.com/office/drawing/2010/main" val="0"/>
                      </a:ext>
                    </a:extLst>
                  </a:blip>
                  <a:stretch>
                    <a:fillRect/>
                  </a:stretch>
                </pic:blipFill>
                <pic:spPr>
                  <a:xfrm>
                    <a:off x="0" y="0"/>
                    <a:ext cx="1439285" cy="7541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F1"/>
    <w:rsid w:val="00013AA0"/>
    <w:rsid w:val="00063E06"/>
    <w:rsid w:val="000A1A49"/>
    <w:rsid w:val="001754AD"/>
    <w:rsid w:val="002C6240"/>
    <w:rsid w:val="0035069C"/>
    <w:rsid w:val="003577BF"/>
    <w:rsid w:val="00357EFC"/>
    <w:rsid w:val="004722B0"/>
    <w:rsid w:val="004974CB"/>
    <w:rsid w:val="00501FAB"/>
    <w:rsid w:val="00520E3E"/>
    <w:rsid w:val="00545919"/>
    <w:rsid w:val="0056243E"/>
    <w:rsid w:val="005904E4"/>
    <w:rsid w:val="006734CD"/>
    <w:rsid w:val="006C2C8A"/>
    <w:rsid w:val="006E704C"/>
    <w:rsid w:val="008210B4"/>
    <w:rsid w:val="008661C5"/>
    <w:rsid w:val="00873F7A"/>
    <w:rsid w:val="00905346"/>
    <w:rsid w:val="00933C30"/>
    <w:rsid w:val="00983577"/>
    <w:rsid w:val="009D61A6"/>
    <w:rsid w:val="00A54A9C"/>
    <w:rsid w:val="00A76909"/>
    <w:rsid w:val="00AC1772"/>
    <w:rsid w:val="00BA551A"/>
    <w:rsid w:val="00BD76FC"/>
    <w:rsid w:val="00C10FF1"/>
    <w:rsid w:val="00C64A18"/>
    <w:rsid w:val="00C77D8B"/>
    <w:rsid w:val="00C97536"/>
    <w:rsid w:val="00CD2152"/>
    <w:rsid w:val="00D37088"/>
    <w:rsid w:val="00D52D56"/>
    <w:rsid w:val="00D713B8"/>
    <w:rsid w:val="00DC095B"/>
    <w:rsid w:val="00F76A6A"/>
    <w:rsid w:val="00FC2636"/>
    <w:rsid w:val="00FD1C69"/>
    <w:rsid w:val="00FF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24F4"/>
  <w14:defaultImageDpi w14:val="32767"/>
  <w15:chartTrackingRefBased/>
  <w15:docId w15:val="{698F94B9-CF41-7D4A-B743-0688EF61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F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F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F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F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FF1"/>
    <w:rPr>
      <w:rFonts w:eastAsiaTheme="majorEastAsia" w:cstheme="majorBidi"/>
      <w:color w:val="272727" w:themeColor="text1" w:themeTint="D8"/>
    </w:rPr>
  </w:style>
  <w:style w:type="paragraph" w:styleId="Title">
    <w:name w:val="Title"/>
    <w:basedOn w:val="Normal"/>
    <w:next w:val="Normal"/>
    <w:link w:val="TitleChar"/>
    <w:uiPriority w:val="10"/>
    <w:qFormat/>
    <w:rsid w:val="00C10F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F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F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0FF1"/>
    <w:rPr>
      <w:i/>
      <w:iCs/>
      <w:color w:val="404040" w:themeColor="text1" w:themeTint="BF"/>
    </w:rPr>
  </w:style>
  <w:style w:type="paragraph" w:styleId="ListParagraph">
    <w:name w:val="List Paragraph"/>
    <w:basedOn w:val="Normal"/>
    <w:uiPriority w:val="34"/>
    <w:qFormat/>
    <w:rsid w:val="00C10FF1"/>
    <w:pPr>
      <w:ind w:left="720"/>
      <w:contextualSpacing/>
    </w:pPr>
  </w:style>
  <w:style w:type="character" w:styleId="IntenseEmphasis">
    <w:name w:val="Intense Emphasis"/>
    <w:basedOn w:val="DefaultParagraphFont"/>
    <w:uiPriority w:val="21"/>
    <w:qFormat/>
    <w:rsid w:val="00C10FF1"/>
    <w:rPr>
      <w:i/>
      <w:iCs/>
      <w:color w:val="0F4761" w:themeColor="accent1" w:themeShade="BF"/>
    </w:rPr>
  </w:style>
  <w:style w:type="paragraph" w:styleId="IntenseQuote">
    <w:name w:val="Intense Quote"/>
    <w:basedOn w:val="Normal"/>
    <w:next w:val="Normal"/>
    <w:link w:val="IntenseQuoteChar"/>
    <w:uiPriority w:val="30"/>
    <w:qFormat/>
    <w:rsid w:val="00C10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FF1"/>
    <w:rPr>
      <w:i/>
      <w:iCs/>
      <w:color w:val="0F4761" w:themeColor="accent1" w:themeShade="BF"/>
    </w:rPr>
  </w:style>
  <w:style w:type="character" w:styleId="IntenseReference">
    <w:name w:val="Intense Reference"/>
    <w:basedOn w:val="DefaultParagraphFont"/>
    <w:uiPriority w:val="32"/>
    <w:qFormat/>
    <w:rsid w:val="00C10FF1"/>
    <w:rPr>
      <w:b/>
      <w:bCs/>
      <w:smallCaps/>
      <w:color w:val="0F4761" w:themeColor="accent1" w:themeShade="BF"/>
      <w:spacing w:val="5"/>
    </w:rPr>
  </w:style>
  <w:style w:type="paragraph" w:styleId="Header">
    <w:name w:val="header"/>
    <w:basedOn w:val="Normal"/>
    <w:link w:val="HeaderChar"/>
    <w:uiPriority w:val="99"/>
    <w:unhideWhenUsed/>
    <w:rsid w:val="00545919"/>
    <w:pPr>
      <w:tabs>
        <w:tab w:val="center" w:pos="4680"/>
        <w:tab w:val="right" w:pos="9360"/>
      </w:tabs>
    </w:pPr>
  </w:style>
  <w:style w:type="character" w:customStyle="1" w:styleId="HeaderChar">
    <w:name w:val="Header Char"/>
    <w:basedOn w:val="DefaultParagraphFont"/>
    <w:link w:val="Header"/>
    <w:uiPriority w:val="99"/>
    <w:rsid w:val="00545919"/>
  </w:style>
  <w:style w:type="paragraph" w:styleId="Footer">
    <w:name w:val="footer"/>
    <w:basedOn w:val="Normal"/>
    <w:link w:val="FooterChar"/>
    <w:uiPriority w:val="99"/>
    <w:unhideWhenUsed/>
    <w:rsid w:val="00545919"/>
    <w:pPr>
      <w:tabs>
        <w:tab w:val="center" w:pos="4680"/>
        <w:tab w:val="right" w:pos="9360"/>
      </w:tabs>
    </w:pPr>
  </w:style>
  <w:style w:type="character" w:customStyle="1" w:styleId="FooterChar">
    <w:name w:val="Footer Char"/>
    <w:basedOn w:val="DefaultParagraphFont"/>
    <w:link w:val="Footer"/>
    <w:uiPriority w:val="99"/>
    <w:rsid w:val="00545919"/>
  </w:style>
  <w:style w:type="table" w:styleId="TableGrid">
    <w:name w:val="Table Grid"/>
    <w:basedOn w:val="TableNormal"/>
    <w:uiPriority w:val="39"/>
    <w:rsid w:val="006E7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Kriel</dc:creator>
  <cp:keywords/>
  <dc:description/>
  <cp:lastModifiedBy>Herman Kriel</cp:lastModifiedBy>
  <cp:revision>5</cp:revision>
  <dcterms:created xsi:type="dcterms:W3CDTF">2024-10-24T06:33:00Z</dcterms:created>
  <dcterms:modified xsi:type="dcterms:W3CDTF">2024-10-25T05:20:00Z</dcterms:modified>
</cp:coreProperties>
</file>